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7BC" w:rsidRDefault="00987C99">
      <w:pPr>
        <w:jc w:val="center"/>
        <w:rPr>
          <w:sz w:val="32"/>
          <w:szCs w:val="32"/>
        </w:rPr>
      </w:pPr>
      <w:bookmarkStart w:id="0" w:name="_GoBack"/>
      <w:bookmarkEnd w:id="0"/>
      <w:r>
        <w:rPr>
          <w:b/>
          <w:sz w:val="32"/>
          <w:szCs w:val="32"/>
          <w:u w:val="single"/>
        </w:rPr>
        <w:t xml:space="preserve">Volunteer Roles at Galas </w:t>
      </w:r>
    </w:p>
    <w:p w:rsidR="00F307BC" w:rsidRDefault="00987C99">
      <w:r>
        <w:t>Biggleswade Swim Club (BWSC) is run entirely by volunteers and the club relies on all parents/ carers supporting the club, which includes volunteering to help at swim galas such as Club Champs and Christmas Cracker, which are held here at Saxon Pool. We al</w:t>
      </w:r>
      <w:r>
        <w:t xml:space="preserve">so support at other galas such as County Championships.  All the people you see volunteering and officiating at galas are volunteers and are not paid. The club relies on volunteers to function. </w:t>
      </w:r>
    </w:p>
    <w:p w:rsidR="00F307BC" w:rsidRDefault="00987C99">
      <w:r>
        <w:t>Listed below is a brief description of the volunteer position</w:t>
      </w:r>
      <w:r>
        <w:t xml:space="preserve">s that need to be filled for every meet. None of the jobs are especially difficult and simple training is only really needed for the AOE, recorder and announcer roles. </w:t>
      </w:r>
    </w:p>
    <w:p w:rsidR="00F307BC" w:rsidRDefault="00987C99">
      <w:pPr>
        <w:rPr>
          <w:b/>
        </w:rPr>
      </w:pPr>
      <w:r>
        <w:rPr>
          <w:b/>
        </w:rPr>
        <w:t>Volunteer Roles</w:t>
      </w:r>
    </w:p>
    <w:p w:rsidR="00F307BC" w:rsidRDefault="00987C99">
      <w:pPr>
        <w:rPr>
          <w:i/>
        </w:rPr>
      </w:pPr>
      <w:r>
        <w:rPr>
          <w:i/>
        </w:rPr>
        <w:t>Poolside Set Up and Set down</w:t>
      </w:r>
    </w:p>
    <w:p w:rsidR="00F307BC" w:rsidRDefault="00987C99">
      <w:r>
        <w:t>We require a good number of volunteers pri</w:t>
      </w:r>
      <w:r>
        <w:t xml:space="preserve">or to the start of an event to help set up the pool/pool area/equipment and then to set down/ put away  at the end of the event. This involves ensuring the pool and the surrounding pool areas are ready for competition e.g. by putting out equipment. </w:t>
      </w:r>
    </w:p>
    <w:p w:rsidR="00F307BC" w:rsidRDefault="00987C99">
      <w:pPr>
        <w:rPr>
          <w:i/>
        </w:rPr>
      </w:pPr>
      <w:r>
        <w:t xml:space="preserve"> </w:t>
      </w:r>
      <w:r>
        <w:rPr>
          <w:i/>
        </w:rPr>
        <w:t>Spect</w:t>
      </w:r>
      <w:r>
        <w:rPr>
          <w:i/>
        </w:rPr>
        <w:t>ator Entry Table</w:t>
      </w:r>
    </w:p>
    <w:p w:rsidR="00F307BC" w:rsidRDefault="00987C99">
      <w:r>
        <w:t xml:space="preserve">This role is to meet and greet spectators at the entry desk as they arrive, collecting entry money from spectators. You will need to arrive at least 30 minutes prior to advertised warm-up times as you’d be surprised how many people arrive </w:t>
      </w:r>
      <w:r>
        <w:t xml:space="preserve">at a meet very early!   </w:t>
      </w:r>
    </w:p>
    <w:p w:rsidR="00F307BC" w:rsidRDefault="00987C99">
      <w:pPr>
        <w:rPr>
          <w:i/>
        </w:rPr>
      </w:pPr>
      <w:r>
        <w:rPr>
          <w:i/>
        </w:rPr>
        <w:t>Sweets/ Water</w:t>
      </w:r>
    </w:p>
    <w:p w:rsidR="00F307BC" w:rsidRDefault="00987C99">
      <w:r>
        <w:t xml:space="preserve">Your role is to check that all volunteers/officials on poolside have enough water to drink. This person also hands out sweets to help give flagging officials/volunteers a bit of va-va-voom! </w:t>
      </w:r>
    </w:p>
    <w:p w:rsidR="00F307BC" w:rsidRDefault="00987C99">
      <w:pPr>
        <w:rPr>
          <w:i/>
        </w:rPr>
      </w:pPr>
      <w:r>
        <w:rPr>
          <w:i/>
        </w:rPr>
        <w:t>Warm-up Marshalling</w:t>
      </w:r>
    </w:p>
    <w:p w:rsidR="00F307BC" w:rsidRDefault="00987C99">
      <w:r>
        <w:t>Your r</w:t>
      </w:r>
      <w:r>
        <w:t>ole is to ensure that swimmers and coaches abide by the rules of warm up.  It is important to listen out for the announcements made and direct the swimmers accordingly e.g. when they can get into the pool, when swimmers can start dive practice</w:t>
      </w:r>
    </w:p>
    <w:p w:rsidR="00F307BC" w:rsidRDefault="00987C99">
      <w:pPr>
        <w:rPr>
          <w:i/>
        </w:rPr>
      </w:pPr>
      <w:r>
        <w:rPr>
          <w:i/>
        </w:rPr>
        <w:t>Race/ Heat M</w:t>
      </w:r>
      <w:r>
        <w:rPr>
          <w:i/>
        </w:rPr>
        <w:t>arshall</w:t>
      </w:r>
    </w:p>
    <w:p w:rsidR="00F307BC" w:rsidRDefault="00987C99">
      <w:r>
        <w:t>Your role is on poolside, checking swimmers in for their events and organising them into heats &amp; lane order as they wait in the reporting area. Marshalls need to be in position 10 minutes prior to the end of the warm-up and will be given the list o</w:t>
      </w:r>
      <w:r>
        <w:t xml:space="preserve">f swimmers in each heat. </w:t>
      </w:r>
    </w:p>
    <w:p w:rsidR="00F307BC" w:rsidRDefault="00987C99">
      <w:pPr>
        <w:rPr>
          <w:i/>
        </w:rPr>
      </w:pPr>
      <w:r>
        <w:rPr>
          <w:i/>
        </w:rPr>
        <w:t>Runner</w:t>
      </w:r>
    </w:p>
    <w:p w:rsidR="00F307BC" w:rsidRDefault="00987C99">
      <w:r>
        <w:t>Results sheets will be available from the recording table once all the heats for each event have been swum and the winners have been determined.  Your role is to collect copies of the results; one needs to be taken to the a</w:t>
      </w:r>
      <w:r>
        <w:t>wards table, one needs to be posted poolside for swimmers and the other needs to be posted in the café area for parents.</w:t>
      </w:r>
    </w:p>
    <w:p w:rsidR="00F307BC" w:rsidRDefault="00F307BC">
      <w:pPr>
        <w:rPr>
          <w:i/>
        </w:rPr>
      </w:pPr>
    </w:p>
    <w:p w:rsidR="00F307BC" w:rsidRDefault="00987C99">
      <w:pPr>
        <w:rPr>
          <w:i/>
        </w:rPr>
      </w:pPr>
      <w:r>
        <w:rPr>
          <w:i/>
        </w:rPr>
        <w:lastRenderedPageBreak/>
        <w:t>Medal Table</w:t>
      </w:r>
    </w:p>
    <w:p w:rsidR="00F307BC" w:rsidRDefault="00987C99">
      <w:r>
        <w:t>A positive, fun and rewarding job – after all, who doesn’t love a medal! In this role, you look after the medals table, ha</w:t>
      </w:r>
      <w:r>
        <w:t>nding out Gold, Silver &amp; Bronze medals, according to event results sheets. The results sheets arrive at the medals table once all the heats of each event have been swum and once the winners have been determined.  All medals need to be signed for by the ind</w:t>
      </w:r>
      <w:r>
        <w:t xml:space="preserve">ividual swimmer or coach. </w:t>
      </w:r>
    </w:p>
    <w:p w:rsidR="00F307BC" w:rsidRDefault="00987C99">
      <w:pPr>
        <w:rPr>
          <w:i/>
        </w:rPr>
      </w:pPr>
      <w:r>
        <w:rPr>
          <w:i/>
        </w:rPr>
        <w:t>Changing Room Security</w:t>
      </w:r>
    </w:p>
    <w:p w:rsidR="00F307BC" w:rsidRDefault="00987C99">
      <w:bookmarkStart w:id="1" w:name="_heading=h.gjdgxs" w:colFirst="0" w:colLast="0"/>
      <w:bookmarkEnd w:id="1"/>
      <w:r>
        <w:t>Your role is to make sure that only swimmers, coaches and team managers enter the changing room area and that parents/ carers do not enter the changing room village. Also to ensure swimmers remove their out</w:t>
      </w:r>
      <w:r>
        <w:t>door shoes before entering the changing room</w:t>
      </w:r>
    </w:p>
    <w:p w:rsidR="00F307BC" w:rsidRDefault="00987C99">
      <w:pPr>
        <w:rPr>
          <w:i/>
        </w:rPr>
      </w:pPr>
      <w:r>
        <w:rPr>
          <w:i/>
        </w:rPr>
        <w:t>Announcer</w:t>
      </w:r>
    </w:p>
    <w:p w:rsidR="00F307BC" w:rsidRDefault="00987C99">
      <w:r>
        <w:t>This is a crucial role at a competitive swimming event and we are desperately seeking a person or a few people to take on this role. We are happy to mentor anyone who fancies having a go at this. The a</w:t>
      </w:r>
      <w:r>
        <w:t>nnouncer commentates during the swim competition and the main tasks include announcing each event and heat number; telling swimmers to report to marshalls; announcing results/ finalists or award winners.</w:t>
      </w:r>
    </w:p>
    <w:p w:rsidR="00F307BC" w:rsidRDefault="00987C99">
      <w:pPr>
        <w:rPr>
          <w:i/>
        </w:rPr>
      </w:pPr>
      <w:r>
        <w:rPr>
          <w:i/>
        </w:rPr>
        <w:t xml:space="preserve">AOE </w:t>
      </w:r>
    </w:p>
    <w:p w:rsidR="00F307BC" w:rsidRDefault="00987C99">
      <w:r>
        <w:t>This role involves working in the ‘gallery’ are</w:t>
      </w:r>
      <w:r>
        <w:t>a and running the timing equipment, via a Windows application running on a laptop, ensuring times are recorded for each race and that the display board is working. The roles require a small amount of training (given by other parents already familiar with t</w:t>
      </w:r>
      <w:r>
        <w:t>his role) and is ideal for people who are confident using computers.</w:t>
      </w:r>
    </w:p>
    <w:p w:rsidR="00F307BC" w:rsidRDefault="00987C99">
      <w:pPr>
        <w:rPr>
          <w:i/>
        </w:rPr>
      </w:pPr>
      <w:r>
        <w:rPr>
          <w:i/>
        </w:rPr>
        <w:t>Recorder</w:t>
      </w:r>
    </w:p>
    <w:p w:rsidR="00F307BC" w:rsidRDefault="00987C99">
      <w:r>
        <w:t>This role involves working in the ‘gallery’ area and involves working on a Windows application on the laptop in partnership with the AOE role. The recorder manages withdrawals, t</w:t>
      </w:r>
      <w:r>
        <w:t>imes, DQs etc as well as producing the heat paperwork for the officials and coaches.  The roles require a small amount of training (given by other parents already familiar with this role) and is ideal for people who are confident using computers.</w:t>
      </w:r>
    </w:p>
    <w:p w:rsidR="00F307BC" w:rsidRDefault="00F307BC">
      <w:pPr>
        <w:rPr>
          <w:u w:val="single"/>
        </w:rPr>
      </w:pPr>
    </w:p>
    <w:p w:rsidR="00F307BC" w:rsidRDefault="00987C99">
      <w:pPr>
        <w:rPr>
          <w:u w:val="single"/>
        </w:rPr>
      </w:pPr>
      <w:r>
        <w:rPr>
          <w:u w:val="single"/>
        </w:rPr>
        <w:t>Please do put yourself forward for volunteering roles, there are many friendly parents in the club who you can buddy up with to show you the roles</w:t>
      </w:r>
    </w:p>
    <w:p w:rsidR="00F307BC" w:rsidRDefault="00F307BC">
      <w:pPr>
        <w:rPr>
          <w:u w:val="single"/>
        </w:rPr>
      </w:pPr>
    </w:p>
    <w:p w:rsidR="00F307BC" w:rsidRDefault="00987C99">
      <w:pPr>
        <w:rPr>
          <w:u w:val="single"/>
        </w:rPr>
      </w:pPr>
      <w:r>
        <w:rPr>
          <w:u w:val="single"/>
        </w:rPr>
        <w:t>If you would like to find out more about these roles, please email:</w:t>
      </w:r>
    </w:p>
    <w:p w:rsidR="00F307BC" w:rsidRDefault="00987C99">
      <w:pPr>
        <w:rPr>
          <w:u w:val="single"/>
        </w:rPr>
      </w:pPr>
      <w:r>
        <w:rPr>
          <w:u w:val="single"/>
        </w:rPr>
        <w:t xml:space="preserve">bwsc.volunteers1@gmail.com      </w:t>
      </w:r>
    </w:p>
    <w:p w:rsidR="00F307BC" w:rsidRDefault="00987C99">
      <w:pPr>
        <w:rPr>
          <w:u w:val="single"/>
        </w:rPr>
      </w:pPr>
      <w:r>
        <w:rPr>
          <w:u w:val="single"/>
        </w:rPr>
        <w:t>Or spea</w:t>
      </w:r>
      <w:r>
        <w:rPr>
          <w:u w:val="single"/>
        </w:rPr>
        <w:t>k to Ruth Ellison (Amy’s mum from Senior squad)</w:t>
      </w:r>
    </w:p>
    <w:p w:rsidR="00F307BC" w:rsidRDefault="00F307BC">
      <w:pPr>
        <w:rPr>
          <w:u w:val="single"/>
        </w:rPr>
      </w:pPr>
    </w:p>
    <w:sectPr w:rsidR="00F307BC">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C99" w:rsidRDefault="00987C99">
      <w:pPr>
        <w:spacing w:after="0" w:line="240" w:lineRule="auto"/>
      </w:pPr>
      <w:r>
        <w:separator/>
      </w:r>
    </w:p>
  </w:endnote>
  <w:endnote w:type="continuationSeparator" w:id="0">
    <w:p w:rsidR="00987C99" w:rsidRDefault="0098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C99" w:rsidRDefault="00987C99">
      <w:pPr>
        <w:spacing w:after="0" w:line="240" w:lineRule="auto"/>
      </w:pPr>
      <w:r>
        <w:separator/>
      </w:r>
    </w:p>
  </w:footnote>
  <w:footnote w:type="continuationSeparator" w:id="0">
    <w:p w:rsidR="00987C99" w:rsidRDefault="00987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BC" w:rsidRDefault="00987C99">
    <w:pPr>
      <w:jc w:val="center"/>
      <w:rPr>
        <w:b/>
      </w:rPr>
    </w:pPr>
    <w:r>
      <w:rPr>
        <w:noProof/>
      </w:rPr>
      <w:drawing>
        <wp:inline distT="0" distB="0" distL="0" distR="0">
          <wp:extent cx="986588" cy="61265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86588" cy="612655"/>
                  </a:xfrm>
                  <a:prstGeom prst="rect">
                    <a:avLst/>
                  </a:prstGeom>
                  <a:ln/>
                </pic:spPr>
              </pic:pic>
            </a:graphicData>
          </a:graphic>
        </wp:inline>
      </w:drawing>
    </w:r>
    <w:r>
      <w:rPr>
        <w:b/>
      </w:rPr>
      <w:t xml:space="preserve">     </w:t>
    </w:r>
    <w:r>
      <w:rPr>
        <w:b/>
        <w:sz w:val="72"/>
        <w:szCs w:val="72"/>
      </w:rPr>
      <w:t xml:space="preserve">BWSC </w:t>
    </w:r>
    <w:r>
      <w:rPr>
        <w:b/>
        <w:sz w:val="72"/>
        <w:szCs w:val="72"/>
      </w:rPr>
      <w:t>NEEDS</w:t>
    </w:r>
    <w:r>
      <w:rPr>
        <w:b/>
        <w:sz w:val="72"/>
        <w:szCs w:val="72"/>
      </w:rPr>
      <w:t xml:space="preserve"> YOU!</w:t>
    </w:r>
    <w:r>
      <w:rPr>
        <w:b/>
      </w:rPr>
      <w:t xml:space="preserve">  </w:t>
    </w:r>
    <w:r>
      <w:rPr>
        <w:b/>
        <w:noProof/>
      </w:rPr>
      <w:drawing>
        <wp:inline distT="0" distB="0" distL="0" distR="0">
          <wp:extent cx="692909" cy="69290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92909" cy="692909"/>
                  </a:xfrm>
                  <a:prstGeom prst="rect">
                    <a:avLst/>
                  </a:prstGeom>
                  <a:ln/>
                </pic:spPr>
              </pic:pic>
            </a:graphicData>
          </a:graphic>
        </wp:inline>
      </w:drawing>
    </w:r>
  </w:p>
  <w:p w:rsidR="00F307BC" w:rsidRDefault="00F307BC">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BC"/>
    <w:rsid w:val="00412F2F"/>
    <w:rsid w:val="00987C99"/>
    <w:rsid w:val="00F30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A6B09-B381-4809-B1CF-7E9A0E9C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5E0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F83"/>
  </w:style>
  <w:style w:type="paragraph" w:styleId="Footer">
    <w:name w:val="footer"/>
    <w:basedOn w:val="Normal"/>
    <w:link w:val="FooterChar"/>
    <w:uiPriority w:val="99"/>
    <w:unhideWhenUsed/>
    <w:rsid w:val="005E0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F8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iW9rMi8NqE5XsfVkNgxp2q3w==">AMUW2mV1Gfi3Hf+qO6D3IcKnQeg6DMPj9+CzgQgBlWppnlmi5dKRE8+/epnK8rFW1rfxqKz5h68KbQ25YEoH4g9s18BsVIUgoFGE69/mzGGA+7DKN7B2XsFXom8Xccck9xYPxAKDl6IA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Ellison</dc:creator>
  <cp:lastModifiedBy>Ruth Ellison</cp:lastModifiedBy>
  <cp:revision>2</cp:revision>
  <dcterms:created xsi:type="dcterms:W3CDTF">2023-05-17T18:28:00Z</dcterms:created>
  <dcterms:modified xsi:type="dcterms:W3CDTF">2023-05-17T18:28:00Z</dcterms:modified>
</cp:coreProperties>
</file>